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77777777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de ICT</w:t>
      </w:r>
    </w:p>
    <w:p w14:paraId="32A935FF" w14:textId="77777777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Instituição) </w:t>
      </w:r>
    </w:p>
    <w:p w14:paraId="32A93600" w14:textId="1ADB9D9F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Instituição) declara anuência à participação de _____________________________ </w:t>
      </w:r>
      <w:r>
        <w:rPr>
          <w:rFonts w:ascii="Arial" w:eastAsia="Arial" w:hAnsi="Arial" w:cs="Arial"/>
          <w:color w:val="FF0000"/>
        </w:rPr>
        <w:t>(nome do Coordenador Geral/Associado)</w:t>
      </w:r>
      <w:r>
        <w:rPr>
          <w:rFonts w:ascii="Arial" w:eastAsia="Arial" w:hAnsi="Arial" w:cs="Arial"/>
        </w:rPr>
        <w:t xml:space="preserve"> como Coordenador _______________ </w:t>
      </w:r>
      <w:r>
        <w:rPr>
          <w:rFonts w:ascii="Arial" w:eastAsia="Arial" w:hAnsi="Arial" w:cs="Arial"/>
          <w:color w:val="FF0000"/>
        </w:rPr>
        <w:t>(Geral ou Associado)</w:t>
      </w:r>
      <w:r>
        <w:rPr>
          <w:rFonts w:ascii="Arial" w:eastAsia="Arial" w:hAnsi="Arial" w:cs="Arial"/>
        </w:rPr>
        <w:t xml:space="preserve"> 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</w:t>
      </w:r>
      <w:r w:rsidR="00002586">
        <w:rPr>
          <w:rFonts w:ascii="Arial" w:eastAsia="Arial" w:hAnsi="Arial" w:cs="Arial"/>
        </w:rPr>
        <w:t xml:space="preserve">na </w:t>
      </w:r>
      <w:r w:rsidR="00002586" w:rsidRPr="00002586">
        <w:rPr>
          <w:rFonts w:ascii="Arial" w:eastAsia="Arial" w:hAnsi="Arial" w:cs="Arial"/>
        </w:rPr>
        <w:t xml:space="preserve">Chamada Pública de PD&amp;I 02/2025 </w:t>
      </w:r>
      <w:r w:rsidR="00002586">
        <w:rPr>
          <w:rFonts w:ascii="Arial" w:eastAsia="Arial" w:hAnsi="Arial" w:cs="Arial"/>
        </w:rPr>
        <w:t>de</w:t>
      </w:r>
      <w:r w:rsidR="00002586" w:rsidRPr="00002586">
        <w:rPr>
          <w:rFonts w:ascii="Arial" w:eastAsia="Arial" w:hAnsi="Arial" w:cs="Arial"/>
        </w:rPr>
        <w:t xml:space="preserve"> Agentes de IA</w:t>
      </w:r>
      <w:r w:rsidR="00002586">
        <w:rPr>
          <w:rFonts w:ascii="Arial" w:eastAsia="Arial" w:hAnsi="Arial" w:cs="Arial"/>
        </w:rPr>
        <w:t xml:space="preserve"> da </w:t>
      </w:r>
      <w:r w:rsidR="00002586" w:rsidRPr="00002586">
        <w:rPr>
          <w:rFonts w:ascii="Arial" w:eastAsia="Arial" w:hAnsi="Arial" w:cs="Arial"/>
        </w:rPr>
        <w:t>L</w:t>
      </w:r>
      <w:r w:rsidR="00002586">
        <w:rPr>
          <w:rFonts w:ascii="Arial" w:eastAsia="Arial" w:hAnsi="Arial" w:cs="Arial"/>
        </w:rPr>
        <w:t>inha</w:t>
      </w:r>
      <w:r w:rsidR="00002586" w:rsidRPr="00002586">
        <w:rPr>
          <w:rFonts w:ascii="Arial" w:eastAsia="Arial" w:hAnsi="Arial" w:cs="Arial"/>
        </w:rPr>
        <w:t xml:space="preserve"> VI</w:t>
      </w:r>
      <w:r w:rsidR="00002586">
        <w:rPr>
          <w:rFonts w:ascii="Arial" w:eastAsia="Arial" w:hAnsi="Arial" w:cs="Arial"/>
        </w:rPr>
        <w:t xml:space="preserve"> do Programa Mover.</w:t>
      </w:r>
    </w:p>
    <w:p w14:paraId="32A93601" w14:textId="4DD92F2F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contrato 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>, o Coordenador e a equipe terão o apoio da Instituição para sua realização, conforme apresentado e formalizado na proposta e previsto na respectiva Chamada. Em particular, será garantido ao Coordenador Geral e a equipe participante o acesso ao espaço físico e aos equipamentos relevantes para a execução do projeto disponíveis na Instituição, como disposto na Planilha Orçamentária e Descrição de Infraestrutura disponível.</w:t>
      </w:r>
    </w:p>
    <w:p w14:paraId="32A93602" w14:textId="77777777" w:rsidR="0088464A" w:rsidRDefault="00D936A0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Esta instituição está ciente da obrigação dos termos relativos à Propriedade Intelectual referente ao objeto e aos desenvolvimentos realizados no âmbito do projeto, descritos na chamada de projetos.</w:t>
      </w:r>
    </w:p>
    <w:p w14:paraId="32A93603" w14:textId="77777777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A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(Nome completo e assinatura do Coordenador Geral/Associado)</w:t>
      </w:r>
    </w:p>
    <w:sectPr w:rsidR="008846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002586"/>
    <w:rsid w:val="00104984"/>
    <w:rsid w:val="002527A9"/>
    <w:rsid w:val="002748B3"/>
    <w:rsid w:val="00363141"/>
    <w:rsid w:val="00694716"/>
    <w:rsid w:val="0088464A"/>
    <w:rsid w:val="00CE07E8"/>
    <w:rsid w:val="00D27F92"/>
    <w:rsid w:val="00D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Props1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4C1C8-8CA9-4D33-BD3F-F21C09FCF456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Natália Maria Borges Ladeira</cp:lastModifiedBy>
  <cp:revision>9</cp:revision>
  <dcterms:created xsi:type="dcterms:W3CDTF">2020-11-12T13:41:00Z</dcterms:created>
  <dcterms:modified xsi:type="dcterms:W3CDTF">2025-10-27T13:55:00Z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